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42" w:rsidRPr="00A64691" w:rsidRDefault="001E2F42" w:rsidP="001E2F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691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1E2F42" w:rsidRPr="00A64691" w:rsidRDefault="001E2F42" w:rsidP="001E2F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691">
        <w:rPr>
          <w:rFonts w:ascii="Times New Roman" w:hAnsi="Times New Roman" w:cs="Times New Roman"/>
          <w:b/>
          <w:sz w:val="26"/>
          <w:szCs w:val="26"/>
        </w:rPr>
        <w:t xml:space="preserve">работы студенческой научно-исследовательской лаборатории </w:t>
      </w:r>
    </w:p>
    <w:p w:rsidR="00D0323A" w:rsidRPr="00A64691" w:rsidRDefault="001E2F42" w:rsidP="001E2F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69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0323A" w:rsidRPr="00A64691">
        <w:rPr>
          <w:rFonts w:ascii="Times New Roman" w:hAnsi="Times New Roman" w:cs="Times New Roman"/>
          <w:b/>
          <w:sz w:val="26"/>
          <w:szCs w:val="26"/>
        </w:rPr>
        <w:t xml:space="preserve">лингвистике и </w:t>
      </w:r>
      <w:r w:rsidRPr="00A64691">
        <w:rPr>
          <w:rFonts w:ascii="Times New Roman" w:hAnsi="Times New Roman" w:cs="Times New Roman"/>
          <w:b/>
          <w:sz w:val="26"/>
          <w:szCs w:val="26"/>
        </w:rPr>
        <w:t xml:space="preserve">методике преподавания </w:t>
      </w:r>
    </w:p>
    <w:p w:rsidR="001E2F42" w:rsidRPr="00A64691" w:rsidRDefault="001E2F42" w:rsidP="001E2F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691">
        <w:rPr>
          <w:rFonts w:ascii="Times New Roman" w:hAnsi="Times New Roman" w:cs="Times New Roman"/>
          <w:b/>
          <w:sz w:val="26"/>
          <w:szCs w:val="26"/>
        </w:rPr>
        <w:t>иностранных языков «Диалог»</w:t>
      </w:r>
    </w:p>
    <w:p w:rsidR="001E2F42" w:rsidRPr="00A64691" w:rsidRDefault="00F101C8" w:rsidP="001E2F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691">
        <w:rPr>
          <w:rFonts w:ascii="Times New Roman" w:hAnsi="Times New Roman" w:cs="Times New Roman"/>
          <w:b/>
          <w:sz w:val="26"/>
          <w:szCs w:val="26"/>
        </w:rPr>
        <w:t>на 2019-2020</w:t>
      </w:r>
      <w:r w:rsidR="001E2F42" w:rsidRPr="00A646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2F42" w:rsidRPr="00A64691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1E2F42" w:rsidRPr="00A64691">
        <w:rPr>
          <w:rFonts w:ascii="Times New Roman" w:hAnsi="Times New Roman" w:cs="Times New Roman"/>
          <w:b/>
          <w:sz w:val="26"/>
          <w:szCs w:val="26"/>
        </w:rPr>
        <w:t xml:space="preserve">. год </w:t>
      </w:r>
    </w:p>
    <w:p w:rsidR="001E2F42" w:rsidRPr="00A64691" w:rsidRDefault="001E2F42" w:rsidP="001E2F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16A27" w:rsidRPr="00A64691" w:rsidRDefault="00716A27" w:rsidP="001E2F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5213"/>
        <w:gridCol w:w="1450"/>
        <w:gridCol w:w="2976"/>
      </w:tblGrid>
      <w:tr w:rsidR="001E2F42" w:rsidRPr="00A64691" w:rsidTr="00562F6C">
        <w:tc>
          <w:tcPr>
            <w:tcW w:w="567" w:type="dxa"/>
          </w:tcPr>
          <w:p w:rsidR="001E2F42" w:rsidRPr="00A64691" w:rsidRDefault="001E2F4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E2F42" w:rsidRPr="00A64691" w:rsidRDefault="001E2F4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46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213" w:type="dxa"/>
          </w:tcPr>
          <w:p w:rsidR="001E2F42" w:rsidRPr="00A64691" w:rsidRDefault="001E2F4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450" w:type="dxa"/>
          </w:tcPr>
          <w:p w:rsidR="001E2F42" w:rsidRPr="00A64691" w:rsidRDefault="001E2F4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proofErr w:type="spellStart"/>
            <w:proofErr w:type="gram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r w:rsidR="003A62D8" w:rsidRPr="00A646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976" w:type="dxa"/>
          </w:tcPr>
          <w:p w:rsidR="001E2F42" w:rsidRPr="00A64691" w:rsidRDefault="001E2F4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1E2F42" w:rsidRPr="00A64691" w:rsidRDefault="001E2F4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за выполнение </w:t>
            </w:r>
          </w:p>
        </w:tc>
      </w:tr>
      <w:tr w:rsidR="001E2F42" w:rsidRPr="00A64691" w:rsidTr="00562F6C">
        <w:tc>
          <w:tcPr>
            <w:tcW w:w="567" w:type="dxa"/>
          </w:tcPr>
          <w:p w:rsidR="001E2F42" w:rsidRPr="00A64691" w:rsidRDefault="001E2F4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13" w:type="dxa"/>
          </w:tcPr>
          <w:p w:rsidR="00F32A58" w:rsidRPr="00A64691" w:rsidRDefault="00F32A58" w:rsidP="00F32A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собрание по вопросам рекомендации к утверждению состава членов СНИЛ и плана работы на 2019–2020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. г.</w:t>
            </w:r>
          </w:p>
          <w:p w:rsidR="001E2F42" w:rsidRPr="00A64691" w:rsidRDefault="00F72FCF" w:rsidP="007339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Утверждение студенческих научно-исследовательских объединений</w:t>
            </w:r>
            <w:r w:rsidR="00733965"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32A58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планов их работы / графиков консультаций</w:t>
            </w:r>
            <w:r w:rsidR="00F32A58" w:rsidRPr="00A646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0" w:type="dxa"/>
          </w:tcPr>
          <w:p w:rsidR="001E2F42" w:rsidRPr="00A64691" w:rsidRDefault="00F32A58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сентябрь 2019</w:t>
            </w:r>
          </w:p>
        </w:tc>
        <w:tc>
          <w:tcPr>
            <w:tcW w:w="2976" w:type="dxa"/>
          </w:tcPr>
          <w:p w:rsidR="00720AE4" w:rsidRPr="00A64691" w:rsidRDefault="00720AE4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20AE4" w:rsidRPr="00A64691" w:rsidRDefault="00720AE4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доц. </w:t>
            </w:r>
            <w:proofErr w:type="spellStart"/>
            <w:r w:rsidR="00733965" w:rsidRPr="00A64691">
              <w:rPr>
                <w:rFonts w:ascii="Times New Roman" w:hAnsi="Times New Roman" w:cs="Times New Roman"/>
                <w:sz w:val="26"/>
                <w:szCs w:val="26"/>
              </w:rPr>
              <w:t>С.Н.Колоцей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AE4" w:rsidRPr="00A64691" w:rsidRDefault="00720AE4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720AE4" w:rsidRPr="00A64691" w:rsidRDefault="00720AE4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AE4" w:rsidRPr="00A64691" w:rsidRDefault="00720AE4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720AE4" w:rsidRPr="00A64691" w:rsidRDefault="00720AE4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1D84" w:rsidRPr="00A64691" w:rsidRDefault="001B1D84" w:rsidP="001F63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193" w:rsidRPr="00A64691" w:rsidTr="00562F6C">
        <w:tc>
          <w:tcPr>
            <w:tcW w:w="567" w:type="dxa"/>
          </w:tcPr>
          <w:p w:rsidR="00CB2193" w:rsidRPr="00A64691" w:rsidRDefault="00021991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13" w:type="dxa"/>
          </w:tcPr>
          <w:p w:rsidR="00CB2193" w:rsidRPr="00A64691" w:rsidRDefault="00F64B49" w:rsidP="00F32A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Организация проекта ко Д</w:t>
            </w:r>
            <w:r w:rsidR="00CB2193" w:rsidRPr="00A64691">
              <w:rPr>
                <w:rFonts w:ascii="Times New Roman" w:hAnsi="Times New Roman" w:cs="Times New Roman"/>
                <w:sz w:val="26"/>
                <w:szCs w:val="26"/>
              </w:rPr>
              <w:t>ню европейских языков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и международному Дню переводчика.</w:t>
            </w:r>
          </w:p>
        </w:tc>
        <w:tc>
          <w:tcPr>
            <w:tcW w:w="1450" w:type="dxa"/>
          </w:tcPr>
          <w:p w:rsidR="00CB2193" w:rsidRPr="00A64691" w:rsidRDefault="00F64B4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26-30 </w:t>
            </w:r>
            <w:r w:rsidR="00C7205E" w:rsidRPr="00A64691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  <w:p w:rsidR="00C7205E" w:rsidRPr="00A64691" w:rsidRDefault="00C7205E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976" w:type="dxa"/>
          </w:tcPr>
          <w:p w:rsidR="00C7205E" w:rsidRPr="00A64691" w:rsidRDefault="00C7205E" w:rsidP="00C72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C7205E" w:rsidRPr="00A64691" w:rsidRDefault="00C7205E" w:rsidP="00C72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B2193" w:rsidRPr="00A64691" w:rsidRDefault="00C7205E" w:rsidP="00C72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доц. О.А.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Лиденкова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7205E" w:rsidRPr="00A64691" w:rsidRDefault="00C7205E" w:rsidP="00C72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C7205E" w:rsidRPr="00A64691" w:rsidRDefault="00C7205E" w:rsidP="00C72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</w:p>
        </w:tc>
      </w:tr>
      <w:tr w:rsidR="00F72FCF" w:rsidRPr="00A64691" w:rsidTr="00562F6C">
        <w:tc>
          <w:tcPr>
            <w:tcW w:w="567" w:type="dxa"/>
          </w:tcPr>
          <w:p w:rsidR="00F72FCF" w:rsidRPr="00A64691" w:rsidRDefault="00021991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3" w:type="dxa"/>
          </w:tcPr>
          <w:p w:rsidR="00F72FCF" w:rsidRPr="00A64691" w:rsidRDefault="00F72FCF" w:rsidP="001F6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«Английского клуба» и представление проектов-презентаций по актуальным проблемам лингвистики и лингводидактики</w:t>
            </w:r>
            <w:r w:rsidR="00733965" w:rsidRPr="00A646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20AE4" w:rsidRPr="00A64691" w:rsidRDefault="00720AE4" w:rsidP="001F6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</w:tcPr>
          <w:p w:rsidR="00F72FCF" w:rsidRPr="00A64691" w:rsidRDefault="00F72FCF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720AE4" w:rsidRPr="00A64691" w:rsidRDefault="00720AE4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720AE4" w:rsidRPr="00A64691" w:rsidRDefault="00720AE4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В.Г. Гуд, </w:t>
            </w:r>
          </w:p>
          <w:p w:rsidR="00720AE4" w:rsidRPr="00A64691" w:rsidRDefault="00720AE4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720AE4" w:rsidRPr="00A64691" w:rsidRDefault="00720AE4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72FCF" w:rsidRPr="00A64691" w:rsidRDefault="00720AE4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доц. О.А.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Лиденкова</w:t>
            </w:r>
            <w:proofErr w:type="spellEnd"/>
          </w:p>
        </w:tc>
      </w:tr>
      <w:tr w:rsidR="00F32A58" w:rsidRPr="00A64691" w:rsidTr="00562F6C">
        <w:tc>
          <w:tcPr>
            <w:tcW w:w="567" w:type="dxa"/>
          </w:tcPr>
          <w:p w:rsidR="00F32A58" w:rsidRPr="00A64691" w:rsidRDefault="00021991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13" w:type="dxa"/>
          </w:tcPr>
          <w:p w:rsidR="00F32A58" w:rsidRPr="00A64691" w:rsidRDefault="00F32A58" w:rsidP="00F32A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Проведение круглого стола «Проблемы современности: человек, культура</w:t>
            </w:r>
            <w:r w:rsidR="004044BE">
              <w:rPr>
                <w:rFonts w:ascii="Times New Roman" w:hAnsi="Times New Roman" w:cs="Times New Roman"/>
                <w:sz w:val="26"/>
                <w:szCs w:val="26"/>
              </w:rPr>
              <w:t>, язык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общество»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0" w:type="dxa"/>
          </w:tcPr>
          <w:p w:rsidR="00F32A58" w:rsidRPr="00A64691" w:rsidRDefault="00CB2193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ноябрь 2019</w:t>
            </w:r>
          </w:p>
        </w:tc>
        <w:tc>
          <w:tcPr>
            <w:tcW w:w="2976" w:type="dxa"/>
          </w:tcPr>
          <w:p w:rsidR="00CB2193" w:rsidRPr="00A64691" w:rsidRDefault="00CB2193" w:rsidP="00C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CB2193" w:rsidRPr="00A64691" w:rsidRDefault="00CB2193" w:rsidP="00CB21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A77FB" w:rsidRPr="00A64691" w:rsidRDefault="00CB2193" w:rsidP="007A7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A77FB"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F32A58" w:rsidRPr="00A64691" w:rsidRDefault="007A77FB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</w:p>
        </w:tc>
      </w:tr>
      <w:tr w:rsidR="001E2F42" w:rsidRPr="00A64691" w:rsidTr="00562F6C">
        <w:tc>
          <w:tcPr>
            <w:tcW w:w="567" w:type="dxa"/>
          </w:tcPr>
          <w:p w:rsidR="001E2F42" w:rsidRPr="00A64691" w:rsidRDefault="00021991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13" w:type="dxa"/>
          </w:tcPr>
          <w:p w:rsidR="001E2F42" w:rsidRPr="00A64691" w:rsidRDefault="001E2F42" w:rsidP="006D0B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Подготовка учебных проектов</w:t>
            </w:r>
            <w:r w:rsidRPr="00A646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проведения уроков 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иностранного языка в школах, закрепленных за студентами-практикантами </w:t>
            </w:r>
            <w:r w:rsidRPr="00A64691">
              <w:rPr>
                <w:rFonts w:ascii="Times New Roman" w:eastAsia="Calibri" w:hAnsi="Times New Roman" w:cs="Times New Roman"/>
                <w:sz w:val="26"/>
                <w:szCs w:val="26"/>
              </w:rPr>
              <w:t>по тем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ам, предусмотренным учебным планом средней школы </w:t>
            </w:r>
          </w:p>
        </w:tc>
        <w:tc>
          <w:tcPr>
            <w:tcW w:w="1450" w:type="dxa"/>
          </w:tcPr>
          <w:p w:rsidR="001E2F42" w:rsidRPr="00A64691" w:rsidRDefault="001B1D84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  <w:p w:rsidR="001E2F42" w:rsidRPr="00A64691" w:rsidRDefault="00F101C8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1E2F42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562F6C" w:rsidRPr="00A64691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562F6C" w:rsidRPr="00A64691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В.Г. Гуд, </w:t>
            </w:r>
          </w:p>
          <w:p w:rsidR="00562F6C" w:rsidRPr="00A64691" w:rsidRDefault="00562F6C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1E2F42" w:rsidRPr="00A64691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  <w:r w:rsidR="00562F6C"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62F6C" w:rsidRPr="00A64691" w:rsidRDefault="00562F6C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  <w:p w:rsidR="00562F6C" w:rsidRPr="00A64691" w:rsidRDefault="00562F6C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Ахраменко</w:t>
            </w:r>
            <w:proofErr w:type="spellEnd"/>
          </w:p>
        </w:tc>
      </w:tr>
      <w:tr w:rsidR="001E2F42" w:rsidRPr="00A64691" w:rsidTr="00562F6C">
        <w:tc>
          <w:tcPr>
            <w:tcW w:w="567" w:type="dxa"/>
          </w:tcPr>
          <w:p w:rsidR="001E2F42" w:rsidRPr="00A64691" w:rsidRDefault="00021991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13" w:type="dxa"/>
          </w:tcPr>
          <w:p w:rsidR="001E2F42" w:rsidRPr="00A64691" w:rsidRDefault="001B1D84" w:rsidP="006D0B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студенческой учебно-методической конференции по результатам педагогической практики в школе </w:t>
            </w:r>
            <w:r w:rsidR="00DB41C8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и защита творческих проектов </w:t>
            </w:r>
            <w:r w:rsidR="007F0FCA" w:rsidRPr="00A6469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16A27" w:rsidRPr="00A64691">
              <w:rPr>
                <w:rFonts w:ascii="Times New Roman" w:hAnsi="Times New Roman" w:cs="Times New Roman"/>
                <w:sz w:val="26"/>
                <w:szCs w:val="26"/>
              </w:rPr>
              <w:t>Мой первый шаг в профессии»</w:t>
            </w:r>
            <w:r w:rsidR="00DB41C8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50" w:type="dxa"/>
          </w:tcPr>
          <w:p w:rsidR="001E2F42" w:rsidRPr="00A64691" w:rsidRDefault="001B1D84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1E2F42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E2F42" w:rsidRPr="00A64691" w:rsidRDefault="00576AB5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101C8" w:rsidRPr="00A646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:rsidR="00562F6C" w:rsidRPr="00A64691" w:rsidRDefault="00562F6C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2F6C" w:rsidRPr="00A64691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1E2F42" w:rsidRPr="00A64691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В.Г. Гуд, </w:t>
            </w:r>
          </w:p>
          <w:p w:rsidR="00562F6C" w:rsidRPr="00A64691" w:rsidRDefault="00562F6C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1E2F42" w:rsidRPr="00A64691" w:rsidRDefault="00562F6C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</w:p>
        </w:tc>
      </w:tr>
      <w:tr w:rsidR="00EF26F0" w:rsidRPr="00A64691" w:rsidTr="00562F6C">
        <w:tc>
          <w:tcPr>
            <w:tcW w:w="567" w:type="dxa"/>
          </w:tcPr>
          <w:p w:rsidR="00EF26F0" w:rsidRPr="00A64691" w:rsidRDefault="000E16B6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13" w:type="dxa"/>
          </w:tcPr>
          <w:p w:rsidR="00EF26F0" w:rsidRPr="00A64691" w:rsidRDefault="007A77FB" w:rsidP="001B1D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</w:t>
            </w:r>
            <w:r w:rsidR="00EF26F0" w:rsidRPr="00A64691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F26F0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F26F0" w:rsidRPr="00A64691">
              <w:rPr>
                <w:rFonts w:ascii="Times New Roman" w:hAnsi="Times New Roman" w:cs="Times New Roman"/>
                <w:sz w:val="26"/>
                <w:szCs w:val="26"/>
              </w:rPr>
              <w:t>видеопрезентаций</w:t>
            </w:r>
            <w:proofErr w:type="spellEnd"/>
            <w:r w:rsidR="00EF26F0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страноведению Великобритании, </w:t>
            </w:r>
            <w:r w:rsidR="00EF26F0" w:rsidRPr="00A64691">
              <w:rPr>
                <w:rFonts w:ascii="Times New Roman" w:hAnsi="Times New Roman" w:cs="Times New Roman"/>
                <w:sz w:val="26"/>
                <w:szCs w:val="26"/>
              </w:rPr>
              <w:t>США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 Германии и Франции.</w:t>
            </w:r>
          </w:p>
        </w:tc>
        <w:tc>
          <w:tcPr>
            <w:tcW w:w="1450" w:type="dxa"/>
          </w:tcPr>
          <w:p w:rsidR="00EF26F0" w:rsidRPr="00A64691" w:rsidRDefault="0021143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  <w:r w:rsidR="00F604B5" w:rsidRPr="00A6469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101C8" w:rsidRPr="00A646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:rsidR="00EF26F0" w:rsidRPr="00A64691" w:rsidRDefault="00EF26F0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</w:t>
            </w:r>
            <w:r w:rsidR="001F6371" w:rsidRPr="00A6469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подаватель</w:t>
            </w:r>
          </w:p>
          <w:p w:rsidR="00EF26F0" w:rsidRPr="00A64691" w:rsidRDefault="00EF26F0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Акулич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Л.Д., </w:t>
            </w:r>
          </w:p>
          <w:p w:rsidR="004A6D46" w:rsidRPr="00A64691" w:rsidRDefault="00EF26F0" w:rsidP="00EF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</w:t>
            </w:r>
            <w:r w:rsidR="004A6D46" w:rsidRPr="00A64691">
              <w:rPr>
                <w:rFonts w:ascii="Times New Roman" w:hAnsi="Times New Roman" w:cs="Times New Roman"/>
                <w:sz w:val="26"/>
                <w:szCs w:val="26"/>
              </w:rPr>
              <w:t>аватель</w:t>
            </w:r>
          </w:p>
          <w:p w:rsidR="007A77FB" w:rsidRPr="00A64691" w:rsidRDefault="00EF26F0" w:rsidP="00EF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В.Г. Гуд</w:t>
            </w:r>
          </w:p>
          <w:p w:rsidR="00EF26F0" w:rsidRPr="00A64691" w:rsidRDefault="007A77FB" w:rsidP="00EF2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доц.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Колоцей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  <w:p w:rsidR="00EF26F0" w:rsidRPr="00A64691" w:rsidRDefault="00EF26F0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FCF" w:rsidRPr="00A64691" w:rsidTr="00562F6C">
        <w:tc>
          <w:tcPr>
            <w:tcW w:w="567" w:type="dxa"/>
          </w:tcPr>
          <w:p w:rsidR="00F72FCF" w:rsidRPr="00A64691" w:rsidRDefault="000E16B6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13" w:type="dxa"/>
          </w:tcPr>
          <w:p w:rsidR="00F72FCF" w:rsidRPr="00A64691" w:rsidRDefault="00F72FCF" w:rsidP="001B1D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Отчет по итогам НИРС за 2018–2019 гг.</w:t>
            </w:r>
          </w:p>
        </w:tc>
        <w:tc>
          <w:tcPr>
            <w:tcW w:w="1450" w:type="dxa"/>
          </w:tcPr>
          <w:p w:rsidR="00F72FCF" w:rsidRPr="00A64691" w:rsidRDefault="007A77FB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32A58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екабрь 2019 </w:t>
            </w:r>
          </w:p>
        </w:tc>
        <w:tc>
          <w:tcPr>
            <w:tcW w:w="2976" w:type="dxa"/>
          </w:tcPr>
          <w:p w:rsidR="00C7205E" w:rsidRPr="00A64691" w:rsidRDefault="00C7205E" w:rsidP="00C72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C7205E" w:rsidRPr="00A64691" w:rsidRDefault="00C7205E" w:rsidP="00C72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</w:p>
          <w:p w:rsidR="00F72FCF" w:rsidRPr="00A64691" w:rsidRDefault="00F72FCF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F42" w:rsidRPr="00A64691" w:rsidTr="00562F6C">
        <w:tc>
          <w:tcPr>
            <w:tcW w:w="567" w:type="dxa"/>
          </w:tcPr>
          <w:p w:rsidR="001E2F42" w:rsidRPr="00A64691" w:rsidRDefault="000E16B6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13" w:type="dxa"/>
          </w:tcPr>
          <w:p w:rsidR="001E2F42" w:rsidRPr="00A64691" w:rsidRDefault="001E2F42" w:rsidP="001B1D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с докладами на республиканских, международных и межвузовских студенческих научных конференциях по актуальным проблемам </w:t>
            </w:r>
            <w:r w:rsidR="001B1D84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лингвистики и 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методики преподавания иностранных языков </w:t>
            </w:r>
          </w:p>
        </w:tc>
        <w:tc>
          <w:tcPr>
            <w:tcW w:w="1450" w:type="dxa"/>
          </w:tcPr>
          <w:p w:rsidR="001E2F42" w:rsidRPr="00A64691" w:rsidRDefault="001E2F4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C62E17" w:rsidRPr="00A64691" w:rsidRDefault="00C62E17" w:rsidP="00C62E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B1D84" w:rsidRPr="00A64691" w:rsidRDefault="001B1D84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1B1D84" w:rsidRPr="00A64691" w:rsidRDefault="001B1D84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62F6C" w:rsidRPr="00A64691" w:rsidRDefault="00562F6C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1B1D84" w:rsidRPr="00A64691" w:rsidRDefault="003A62D8" w:rsidP="001B1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</w:p>
          <w:p w:rsidR="001E2F42" w:rsidRPr="00A64691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F42" w:rsidRPr="00A64691" w:rsidTr="00562F6C">
        <w:tc>
          <w:tcPr>
            <w:tcW w:w="567" w:type="dxa"/>
          </w:tcPr>
          <w:p w:rsidR="001E2F42" w:rsidRPr="00A64691" w:rsidRDefault="00021991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13" w:type="dxa"/>
          </w:tcPr>
          <w:p w:rsidR="001E2F42" w:rsidRPr="00A64691" w:rsidRDefault="001E2F42" w:rsidP="00716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научных публикаций </w:t>
            </w:r>
            <w:r w:rsidR="00D83687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студентов и магистрантов 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(тезисов </w:t>
            </w:r>
            <w:r w:rsidR="00716A27" w:rsidRPr="00A64691">
              <w:rPr>
                <w:rFonts w:ascii="Times New Roman" w:hAnsi="Times New Roman" w:cs="Times New Roman"/>
                <w:sz w:val="26"/>
                <w:szCs w:val="26"/>
              </w:rPr>
              <w:t>докладов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) по результатам респ</w:t>
            </w:r>
            <w:r w:rsidR="004A6D46" w:rsidRPr="00A64691">
              <w:rPr>
                <w:rFonts w:ascii="Times New Roman" w:hAnsi="Times New Roman" w:cs="Times New Roman"/>
                <w:sz w:val="26"/>
                <w:szCs w:val="26"/>
              </w:rPr>
              <w:t>убликанских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 международных и межвузовских студенческих научных конференций</w:t>
            </w:r>
          </w:p>
        </w:tc>
        <w:tc>
          <w:tcPr>
            <w:tcW w:w="1450" w:type="dxa"/>
          </w:tcPr>
          <w:p w:rsidR="001E2F42" w:rsidRPr="00A64691" w:rsidRDefault="00FF0E8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C62E17" w:rsidRPr="00A64691" w:rsidRDefault="00C62E17" w:rsidP="00C62E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15C55" w:rsidRPr="00A64691" w:rsidRDefault="00715C55" w:rsidP="0071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Е.В. Сажина,</w:t>
            </w:r>
          </w:p>
          <w:p w:rsidR="00715C55" w:rsidRPr="00A64691" w:rsidRDefault="00715C55" w:rsidP="0071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715C55" w:rsidRPr="00A64691" w:rsidRDefault="00715C55" w:rsidP="00FF0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15C55" w:rsidRPr="00A64691" w:rsidRDefault="00715C55" w:rsidP="0071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FF0E89" w:rsidRPr="00A64691" w:rsidRDefault="00FF0E89" w:rsidP="001B1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E2F42" w:rsidRPr="00A64691" w:rsidRDefault="00A64691" w:rsidP="0071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1E2F42" w:rsidRPr="00A64691" w:rsidTr="00562F6C">
        <w:tc>
          <w:tcPr>
            <w:tcW w:w="567" w:type="dxa"/>
          </w:tcPr>
          <w:p w:rsidR="001E2F42" w:rsidRPr="00A64691" w:rsidRDefault="00021991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13" w:type="dxa"/>
          </w:tcPr>
          <w:p w:rsidR="001E2F42" w:rsidRPr="00A64691" w:rsidRDefault="001E2F42" w:rsidP="006D0B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Подготовка статей по результатам научно-исследовательской работы студентов-участников СНИЛ для публикации</w:t>
            </w:r>
            <w:r w:rsidR="001109E3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в отечественных и зарубежных сборниках научных трудов </w:t>
            </w:r>
          </w:p>
        </w:tc>
        <w:tc>
          <w:tcPr>
            <w:tcW w:w="1450" w:type="dxa"/>
          </w:tcPr>
          <w:p w:rsidR="001E2F42" w:rsidRPr="00A64691" w:rsidRDefault="00FF0E8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1109E3" w:rsidRPr="00A64691" w:rsidRDefault="001109E3" w:rsidP="00110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83687" w:rsidRPr="00A64691" w:rsidRDefault="00D83687" w:rsidP="00D83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Е.В. Сажина,</w:t>
            </w:r>
          </w:p>
          <w:p w:rsidR="001109E3" w:rsidRPr="00A64691" w:rsidRDefault="001109E3" w:rsidP="00110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FF0E89" w:rsidRPr="00A64691" w:rsidRDefault="00FF0E89" w:rsidP="00FF0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E2F42" w:rsidRPr="00A64691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1E2F42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</w:p>
          <w:p w:rsidR="00A64691" w:rsidRPr="00A64691" w:rsidRDefault="00A64691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F42" w:rsidRPr="00A64691" w:rsidTr="00562F6C">
        <w:tc>
          <w:tcPr>
            <w:tcW w:w="567" w:type="dxa"/>
          </w:tcPr>
          <w:p w:rsidR="001E2F42" w:rsidRPr="00A64691" w:rsidRDefault="00021991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13" w:type="dxa"/>
          </w:tcPr>
          <w:p w:rsidR="001E2F42" w:rsidRPr="00A64691" w:rsidRDefault="001E2F42" w:rsidP="006D0B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мастер-классах по использованию современных педагогических технологий в обучении иностранным языкам, проводимых учителями-новаторами средних образовательных учреждений </w:t>
            </w:r>
            <w:proofErr w:type="gram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. Гомеля и Гомельской области </w:t>
            </w:r>
          </w:p>
          <w:p w:rsidR="00D05FDF" w:rsidRPr="00A64691" w:rsidRDefault="00D05FDF" w:rsidP="006D0B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</w:tcPr>
          <w:p w:rsidR="001E2F42" w:rsidRPr="00A64691" w:rsidRDefault="00FF0E8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C62E17" w:rsidRPr="00A64691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1E2F42" w:rsidRPr="00A64691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В.Г. Гуд, </w:t>
            </w:r>
          </w:p>
          <w:p w:rsidR="00F6719E" w:rsidRPr="00A64691" w:rsidRDefault="001B1D84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  <w:r w:rsidR="003A62D8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F42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</w:p>
          <w:p w:rsidR="00F6719E" w:rsidRPr="00A64691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преподаватель </w:t>
            </w:r>
          </w:p>
          <w:p w:rsidR="001E2F42" w:rsidRPr="00A64691" w:rsidRDefault="001E2F42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Ахраменко</w:t>
            </w:r>
            <w:proofErr w:type="spellEnd"/>
          </w:p>
          <w:p w:rsidR="00715C55" w:rsidRPr="00A64691" w:rsidRDefault="00715C55" w:rsidP="00715C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021991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3" w:type="dxa"/>
          </w:tcPr>
          <w:p w:rsidR="004242F9" w:rsidRPr="00A64691" w:rsidRDefault="004242F9" w:rsidP="006D0B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Проведение Дня открытых дверей факультета иностранных языков «Наука в жизни студента»</w:t>
            </w:r>
          </w:p>
        </w:tc>
        <w:tc>
          <w:tcPr>
            <w:tcW w:w="1450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Январь 2020</w:t>
            </w:r>
          </w:p>
        </w:tc>
        <w:tc>
          <w:tcPr>
            <w:tcW w:w="2976" w:type="dxa"/>
          </w:tcPr>
          <w:p w:rsidR="004242F9" w:rsidRPr="00A64691" w:rsidRDefault="004242F9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Е.В. Сажина,</w:t>
            </w:r>
          </w:p>
          <w:p w:rsidR="007A77FB" w:rsidRPr="00A64691" w:rsidRDefault="007A77FB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A77FB" w:rsidRPr="00A64691" w:rsidRDefault="007A77FB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доц.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Колоцей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  <w:p w:rsidR="004242F9" w:rsidRPr="00A64691" w:rsidRDefault="004242F9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4242F9" w:rsidRPr="00A64691" w:rsidRDefault="004242F9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4242F9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7A77FB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актив СНИЛ</w:t>
            </w: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13" w:type="dxa"/>
          </w:tcPr>
          <w:p w:rsidR="004242F9" w:rsidRPr="00A64691" w:rsidRDefault="007A77FB" w:rsidP="00075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Организация студенческого научно-практического</w:t>
            </w:r>
            <w:r w:rsidR="004242F9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семинар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242F9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«Методология лингвистических исследований»</w:t>
            </w:r>
          </w:p>
        </w:tc>
        <w:tc>
          <w:tcPr>
            <w:tcW w:w="1450" w:type="dxa"/>
          </w:tcPr>
          <w:p w:rsidR="004242F9" w:rsidRDefault="001C4E8E" w:rsidP="00075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2020</w:t>
            </w:r>
          </w:p>
          <w:p w:rsidR="001C4E8E" w:rsidRPr="00A64691" w:rsidRDefault="001C4E8E" w:rsidP="00075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242F9" w:rsidRPr="00A64691" w:rsidRDefault="004242F9" w:rsidP="0007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4242F9" w:rsidP="00716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4242F9" w:rsidRPr="00A64691" w:rsidRDefault="004242F9" w:rsidP="00716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</w:p>
          <w:p w:rsidR="004242F9" w:rsidRPr="00A64691" w:rsidRDefault="004242F9" w:rsidP="00075A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13" w:type="dxa"/>
          </w:tcPr>
          <w:p w:rsidR="004242F9" w:rsidRPr="00A64691" w:rsidRDefault="004242F9" w:rsidP="003253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Участие студентов и магистрантов в Международной студенческой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он-лайн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конференции совместно со студентами МГОУ (РФ) </w:t>
            </w:r>
          </w:p>
          <w:p w:rsidR="00EC3902" w:rsidRPr="00A64691" w:rsidRDefault="00EC3902" w:rsidP="003253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</w:tcPr>
          <w:p w:rsidR="004242F9" w:rsidRPr="00A64691" w:rsidRDefault="006C7577" w:rsidP="00FE2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4242F9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42F9" w:rsidRPr="00A64691" w:rsidRDefault="004242F9" w:rsidP="00FE2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976" w:type="dxa"/>
          </w:tcPr>
          <w:p w:rsidR="007A77FB" w:rsidRPr="00A64691" w:rsidRDefault="007A77FB" w:rsidP="00325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Починок Т.В.,</w:t>
            </w:r>
          </w:p>
          <w:p w:rsidR="004242F9" w:rsidRPr="00A64691" w:rsidRDefault="004242F9" w:rsidP="00325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325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13" w:type="dxa"/>
          </w:tcPr>
          <w:p w:rsidR="000303B0" w:rsidRPr="00A64691" w:rsidRDefault="000303B0" w:rsidP="003915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Научно-практический </w:t>
            </w:r>
            <w:r w:rsidR="004242F9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«Культурологическая парадигма в обучении иностранному языку»</w:t>
            </w:r>
          </w:p>
          <w:p w:rsidR="004242F9" w:rsidRPr="00A64691" w:rsidRDefault="004242F9" w:rsidP="003915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</w:tcPr>
          <w:p w:rsidR="004242F9" w:rsidRPr="00A64691" w:rsidRDefault="004242F9" w:rsidP="00075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4242F9" w:rsidRPr="00A64691" w:rsidRDefault="004242F9" w:rsidP="00075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976" w:type="dxa"/>
          </w:tcPr>
          <w:p w:rsidR="004242F9" w:rsidRPr="00A64691" w:rsidRDefault="004242F9" w:rsidP="0007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13" w:type="dxa"/>
          </w:tcPr>
          <w:p w:rsidR="004242F9" w:rsidRPr="00A64691" w:rsidRDefault="004242F9" w:rsidP="007F0F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студенческого конкурса </w:t>
            </w:r>
            <w:r w:rsidRPr="00A646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художественного перевода «Отражение»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на факультете иностранных языков</w:t>
            </w:r>
          </w:p>
          <w:p w:rsidR="004242F9" w:rsidRPr="00A64691" w:rsidRDefault="004242F9" w:rsidP="007F0F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976" w:type="dxa"/>
          </w:tcPr>
          <w:p w:rsidR="004242F9" w:rsidRPr="00A64691" w:rsidRDefault="004242F9" w:rsidP="00BA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4242F9" w:rsidRPr="00A64691" w:rsidRDefault="004242F9" w:rsidP="00BA3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4242F9" w:rsidP="0072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</w:p>
          <w:p w:rsidR="004242F9" w:rsidRPr="00A64691" w:rsidRDefault="004242F9" w:rsidP="00BA3A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0E16B6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13" w:type="dxa"/>
          </w:tcPr>
          <w:p w:rsidR="004242F9" w:rsidRPr="00A64691" w:rsidRDefault="004242F9" w:rsidP="00D05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Проведение студенческого научно-практического семинара «Актуальные проблемы современной науки о переводе»</w:t>
            </w:r>
          </w:p>
        </w:tc>
        <w:tc>
          <w:tcPr>
            <w:tcW w:w="1450" w:type="dxa"/>
          </w:tcPr>
          <w:p w:rsidR="00F64B49" w:rsidRPr="00A64691" w:rsidRDefault="00F64B4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976" w:type="dxa"/>
          </w:tcPr>
          <w:p w:rsidR="004242F9" w:rsidRPr="00A64691" w:rsidRDefault="004242F9" w:rsidP="00D35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4242F9" w:rsidRPr="00A64691" w:rsidRDefault="004242F9" w:rsidP="00A47B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4242F9" w:rsidP="00A47B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</w:p>
          <w:p w:rsidR="004242F9" w:rsidRPr="00A64691" w:rsidRDefault="004242F9" w:rsidP="00A47B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0E16B6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13" w:type="dxa"/>
          </w:tcPr>
          <w:p w:rsidR="004242F9" w:rsidRPr="00A64691" w:rsidRDefault="004242F9" w:rsidP="00110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A6469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XLIXI</w:t>
            </w:r>
            <w:r w:rsidRPr="00A64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научной студенческой конференции в рамках Дней студенческой науки по проблемам лингвистики и методики преподавания иностранных языков </w:t>
            </w:r>
          </w:p>
        </w:tc>
        <w:tc>
          <w:tcPr>
            <w:tcW w:w="1450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март-апрель 2020</w:t>
            </w:r>
          </w:p>
        </w:tc>
        <w:tc>
          <w:tcPr>
            <w:tcW w:w="2976" w:type="dxa"/>
          </w:tcPr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242F9" w:rsidRPr="00A64691" w:rsidRDefault="004242F9" w:rsidP="00110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4242F9" w:rsidRPr="00A64691" w:rsidRDefault="004242F9" w:rsidP="00110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4242F9" w:rsidP="001109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EC390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13" w:type="dxa"/>
          </w:tcPr>
          <w:p w:rsidR="004242F9" w:rsidRPr="00A64691" w:rsidRDefault="004242F9" w:rsidP="00EC39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«Актуальные проблемы </w:t>
            </w:r>
            <w:r w:rsidR="00EC3902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лингвистики </w:t>
            </w:r>
            <w:proofErr w:type="spellStart"/>
            <w:r w:rsidR="00EC3902" w:rsidRPr="00A64691">
              <w:rPr>
                <w:rFonts w:ascii="Times New Roman" w:hAnsi="Times New Roman" w:cs="Times New Roman"/>
                <w:sz w:val="26"/>
                <w:szCs w:val="26"/>
              </w:rPr>
              <w:t>дискурса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50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март-апрель 2020</w:t>
            </w:r>
          </w:p>
        </w:tc>
        <w:tc>
          <w:tcPr>
            <w:tcW w:w="2976" w:type="dxa"/>
          </w:tcPr>
          <w:p w:rsidR="004242F9" w:rsidRPr="00A64691" w:rsidRDefault="004242F9" w:rsidP="00CF1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доц. </w:t>
            </w:r>
            <w:proofErr w:type="spellStart"/>
            <w:r w:rsidR="00EC3902" w:rsidRPr="00A64691">
              <w:rPr>
                <w:rFonts w:ascii="Times New Roman" w:hAnsi="Times New Roman" w:cs="Times New Roman"/>
                <w:sz w:val="26"/>
                <w:szCs w:val="26"/>
              </w:rPr>
              <w:t>Чалова</w:t>
            </w:r>
            <w:proofErr w:type="spellEnd"/>
            <w:r w:rsidR="00EC3902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  <w:r w:rsidR="007A77FB"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A77FB" w:rsidRPr="00A64691" w:rsidRDefault="007A77FB" w:rsidP="00CF1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</w:p>
          <w:p w:rsidR="004242F9" w:rsidRPr="00A64691" w:rsidRDefault="004242F9" w:rsidP="00EC39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EC390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13" w:type="dxa"/>
          </w:tcPr>
          <w:p w:rsidR="004242F9" w:rsidRPr="00A64691" w:rsidRDefault="004242F9" w:rsidP="00075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Круглый стол «Современные направления социолингвистических исследований»</w:t>
            </w:r>
          </w:p>
          <w:p w:rsidR="004242F9" w:rsidRPr="00A64691" w:rsidRDefault="004242F9" w:rsidP="00075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</w:tcPr>
          <w:p w:rsidR="004242F9" w:rsidRPr="00A64691" w:rsidRDefault="004242F9" w:rsidP="00075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</w:p>
        </w:tc>
        <w:tc>
          <w:tcPr>
            <w:tcW w:w="2976" w:type="dxa"/>
          </w:tcPr>
          <w:p w:rsidR="004242F9" w:rsidRPr="00A64691" w:rsidRDefault="004242F9" w:rsidP="0007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4242F9" w:rsidRPr="00A64691" w:rsidRDefault="004242F9" w:rsidP="0007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EC390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13" w:type="dxa"/>
          </w:tcPr>
          <w:p w:rsidR="004242F9" w:rsidRPr="00A64691" w:rsidRDefault="004242F9" w:rsidP="003915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Конкурс исследовательских проектов «Иностранные языки в диалоге культур»</w:t>
            </w:r>
          </w:p>
          <w:p w:rsidR="004242F9" w:rsidRPr="00A64691" w:rsidRDefault="004242F9" w:rsidP="003915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</w:tcPr>
          <w:p w:rsidR="004242F9" w:rsidRPr="00A64691" w:rsidRDefault="004242F9" w:rsidP="00075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</w:p>
        </w:tc>
        <w:tc>
          <w:tcPr>
            <w:tcW w:w="2976" w:type="dxa"/>
          </w:tcPr>
          <w:p w:rsidR="004242F9" w:rsidRPr="00A64691" w:rsidRDefault="004242F9" w:rsidP="0007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4242F9" w:rsidP="0007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доц. С.Н.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Колоцей</w:t>
            </w:r>
            <w:proofErr w:type="spellEnd"/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EC390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3" w:type="dxa"/>
          </w:tcPr>
          <w:p w:rsidR="004242F9" w:rsidRPr="00A64691" w:rsidRDefault="004242F9" w:rsidP="007A34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Круглый стол «Актуальные проблемы английской и американской литературы»</w:t>
            </w:r>
          </w:p>
        </w:tc>
        <w:tc>
          <w:tcPr>
            <w:tcW w:w="1450" w:type="dxa"/>
          </w:tcPr>
          <w:p w:rsidR="004242F9" w:rsidRPr="00A64691" w:rsidRDefault="004242F9" w:rsidP="00075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</w:p>
        </w:tc>
        <w:tc>
          <w:tcPr>
            <w:tcW w:w="2976" w:type="dxa"/>
          </w:tcPr>
          <w:p w:rsidR="004242F9" w:rsidRPr="00A64691" w:rsidRDefault="004242F9" w:rsidP="00BD4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BD4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242F9" w:rsidRPr="00A64691" w:rsidRDefault="004242F9" w:rsidP="0007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доц.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Лиденкова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13" w:type="dxa"/>
          </w:tcPr>
          <w:p w:rsidR="004242F9" w:rsidRPr="00A64691" w:rsidRDefault="004242F9" w:rsidP="003915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Стендовая сессия (магистранты) «Лингвистические и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социокультурные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аспекты иностранного языка»</w:t>
            </w:r>
          </w:p>
        </w:tc>
        <w:tc>
          <w:tcPr>
            <w:tcW w:w="1450" w:type="dxa"/>
          </w:tcPr>
          <w:p w:rsidR="004242F9" w:rsidRPr="00A64691" w:rsidRDefault="004242F9" w:rsidP="00075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4242F9" w:rsidRPr="00A64691" w:rsidRDefault="004242F9" w:rsidP="00075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976" w:type="dxa"/>
          </w:tcPr>
          <w:p w:rsidR="004242F9" w:rsidRPr="00A64691" w:rsidRDefault="004242F9" w:rsidP="006F38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4242F9" w:rsidP="002E4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4242F9" w:rsidRPr="00A64691" w:rsidRDefault="004242F9" w:rsidP="00075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EC390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13" w:type="dxa"/>
          </w:tcPr>
          <w:p w:rsidR="004242F9" w:rsidRPr="00A64691" w:rsidRDefault="00C7205E" w:rsidP="00075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Участие в ф</w:t>
            </w:r>
            <w:r w:rsidR="004242F9" w:rsidRPr="00A64691">
              <w:rPr>
                <w:rFonts w:ascii="Times New Roman" w:hAnsi="Times New Roman" w:cs="Times New Roman"/>
                <w:sz w:val="26"/>
                <w:szCs w:val="26"/>
              </w:rPr>
              <w:t>акультетском студенческом научно-практическом семинаре «Методология научно-педагогического исследования»</w:t>
            </w:r>
          </w:p>
          <w:p w:rsidR="004242F9" w:rsidRPr="00A64691" w:rsidRDefault="004242F9" w:rsidP="00021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</w:tcPr>
          <w:p w:rsidR="004242F9" w:rsidRPr="00A64691" w:rsidRDefault="004242F9" w:rsidP="00075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</w:p>
        </w:tc>
        <w:tc>
          <w:tcPr>
            <w:tcW w:w="2976" w:type="dxa"/>
          </w:tcPr>
          <w:p w:rsidR="004242F9" w:rsidRPr="00A64691" w:rsidRDefault="004242F9" w:rsidP="00E66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E66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242F9" w:rsidRPr="00A64691" w:rsidRDefault="004242F9" w:rsidP="00E66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4242F9" w:rsidRPr="00A64691" w:rsidRDefault="004242F9" w:rsidP="00E66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4242F9" w:rsidP="00E66B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13" w:type="dxa"/>
          </w:tcPr>
          <w:p w:rsidR="004242F9" w:rsidRPr="00A64691" w:rsidRDefault="004242F9" w:rsidP="00F101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Публикация материалов студенческой конференции и статей в сборниках студенческих работ «Дни студенческой науки» и «Творчество молодых ’2020»</w:t>
            </w:r>
          </w:p>
          <w:p w:rsidR="004242F9" w:rsidRPr="00A64691" w:rsidRDefault="004242F9" w:rsidP="00F101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0" w:type="dxa"/>
          </w:tcPr>
          <w:p w:rsidR="004242F9" w:rsidRPr="00A64691" w:rsidRDefault="004242F9" w:rsidP="003A62D8">
            <w:pPr>
              <w:ind w:left="66" w:right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4242F9" w:rsidRPr="00A64691" w:rsidRDefault="004242F9" w:rsidP="003A62D8">
            <w:pPr>
              <w:ind w:left="66" w:right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976" w:type="dxa"/>
          </w:tcPr>
          <w:p w:rsidR="004242F9" w:rsidRPr="00A64691" w:rsidRDefault="004242F9" w:rsidP="006F38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6F38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242F9" w:rsidRPr="00A64691" w:rsidRDefault="004242F9" w:rsidP="006F38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4242F9" w:rsidRPr="00A64691" w:rsidRDefault="004242F9" w:rsidP="006F38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4242F9" w:rsidP="00FE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FE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0E16B6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13" w:type="dxa"/>
          </w:tcPr>
          <w:p w:rsidR="004242F9" w:rsidRPr="00A64691" w:rsidRDefault="000E16B6" w:rsidP="00F101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Проведение м</w:t>
            </w:r>
            <w:r w:rsidR="004242F9" w:rsidRPr="00A64691">
              <w:rPr>
                <w:rFonts w:ascii="Times New Roman" w:hAnsi="Times New Roman" w:cs="Times New Roman"/>
                <w:sz w:val="26"/>
                <w:szCs w:val="26"/>
              </w:rPr>
              <w:t>ежфакультетского конкурса научн</w:t>
            </w:r>
            <w:bookmarkStart w:id="0" w:name="_GoBack"/>
            <w:r w:rsidR="004242F9" w:rsidRPr="00A6469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bookmarkEnd w:id="0"/>
            <w:r w:rsidR="004242F9" w:rsidRPr="00A64691">
              <w:rPr>
                <w:rFonts w:ascii="Times New Roman" w:hAnsi="Times New Roman" w:cs="Times New Roman"/>
                <w:sz w:val="26"/>
                <w:szCs w:val="26"/>
              </w:rPr>
              <w:t>х работ студентов «Использование информационных технологий в изучении иностранных языков»</w:t>
            </w:r>
          </w:p>
        </w:tc>
        <w:tc>
          <w:tcPr>
            <w:tcW w:w="1450" w:type="dxa"/>
          </w:tcPr>
          <w:p w:rsidR="004242F9" w:rsidRPr="00A64691" w:rsidRDefault="00021991" w:rsidP="003A62D8">
            <w:pPr>
              <w:ind w:left="66" w:right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</w:tc>
        <w:tc>
          <w:tcPr>
            <w:tcW w:w="2976" w:type="dxa"/>
          </w:tcPr>
          <w:p w:rsidR="00021991" w:rsidRPr="00A64691" w:rsidRDefault="00021991" w:rsidP="00021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021991" w:rsidRPr="00A64691" w:rsidRDefault="00021991" w:rsidP="00021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  <w:proofErr w:type="gram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:rsidR="00021991" w:rsidRPr="00A64691" w:rsidRDefault="00021991" w:rsidP="00021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021991" w:rsidRPr="00A64691" w:rsidRDefault="00021991" w:rsidP="00021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021991" w:rsidP="006F38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доц.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Чалова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0E16B6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5213" w:type="dxa"/>
          </w:tcPr>
          <w:p w:rsidR="004242F9" w:rsidRPr="00A64691" w:rsidRDefault="004242F9" w:rsidP="006D0B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Конкурс на лучший студенческий научно-исследовательский проект по методике преподавания иностранных языков (по результатам преддипломной практики со вторым языком) «Самоопределение педагога в профессиональной деятельности: теория и практика»</w:t>
            </w:r>
          </w:p>
        </w:tc>
        <w:tc>
          <w:tcPr>
            <w:tcW w:w="1450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</w:tc>
        <w:tc>
          <w:tcPr>
            <w:tcW w:w="2976" w:type="dxa"/>
          </w:tcPr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В.Г. Гуд, </w:t>
            </w:r>
          </w:p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Е.В. Ахраменко</w:t>
            </w: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0E16B6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13" w:type="dxa"/>
          </w:tcPr>
          <w:p w:rsidR="004242F9" w:rsidRPr="00A64691" w:rsidRDefault="004242F9" w:rsidP="006D0B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eastAsia="Calibri" w:hAnsi="Times New Roman" w:cs="Times New Roman"/>
                <w:sz w:val="26"/>
                <w:szCs w:val="26"/>
              </w:rPr>
              <w:t>Внедрение результатов НИРС в учебно-воспитательный процесс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 и подготовка Актов о внедрении</w:t>
            </w:r>
          </w:p>
        </w:tc>
        <w:tc>
          <w:tcPr>
            <w:tcW w:w="1450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В.Г. Гуд, </w:t>
            </w:r>
          </w:p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42F9" w:rsidRPr="00A64691" w:rsidRDefault="004242F9" w:rsidP="00110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EC390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13" w:type="dxa"/>
          </w:tcPr>
          <w:p w:rsidR="000E16B6" w:rsidRPr="00A64691" w:rsidRDefault="004242F9" w:rsidP="00FB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и регулярное обновление </w:t>
            </w: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стенда научно-исследовательской работы студентов и магистрантов факультета</w:t>
            </w:r>
          </w:p>
        </w:tc>
        <w:tc>
          <w:tcPr>
            <w:tcW w:w="1450" w:type="dxa"/>
          </w:tcPr>
          <w:p w:rsidR="004242F9" w:rsidRPr="00A64691" w:rsidRDefault="000E16B6" w:rsidP="00FB4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6" w:type="dxa"/>
          </w:tcPr>
          <w:p w:rsidR="00021991" w:rsidRPr="00A64691" w:rsidRDefault="00021991" w:rsidP="00021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021991" w:rsidRPr="00A64691" w:rsidRDefault="00021991" w:rsidP="00021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1991" w:rsidRPr="00A64691" w:rsidRDefault="00021991" w:rsidP="00021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021991" w:rsidRPr="00A64691" w:rsidRDefault="00021991" w:rsidP="00021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</w:p>
          <w:p w:rsidR="004242F9" w:rsidRPr="00A64691" w:rsidRDefault="004242F9" w:rsidP="00562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6B6" w:rsidRPr="00A64691" w:rsidTr="00562F6C">
        <w:tc>
          <w:tcPr>
            <w:tcW w:w="567" w:type="dxa"/>
          </w:tcPr>
          <w:p w:rsidR="000E16B6" w:rsidRPr="00A64691" w:rsidRDefault="000E16B6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213" w:type="dxa"/>
          </w:tcPr>
          <w:p w:rsidR="000E16B6" w:rsidRPr="00A64691" w:rsidRDefault="000E16B6" w:rsidP="00FB4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Организация факультетской выставки научных работ студентов – участников международных и республиканских научных конференций и конкурсов</w:t>
            </w:r>
          </w:p>
        </w:tc>
        <w:tc>
          <w:tcPr>
            <w:tcW w:w="1450" w:type="dxa"/>
          </w:tcPr>
          <w:p w:rsidR="000E16B6" w:rsidRPr="00A64691" w:rsidRDefault="000E16B6" w:rsidP="00FB4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</w:tc>
        <w:tc>
          <w:tcPr>
            <w:tcW w:w="2976" w:type="dxa"/>
          </w:tcPr>
          <w:p w:rsidR="000E16B6" w:rsidRPr="00A64691" w:rsidRDefault="000E16B6" w:rsidP="000E1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0E16B6" w:rsidRPr="00A64691" w:rsidRDefault="000E16B6" w:rsidP="000E1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16B6" w:rsidRPr="00A64691" w:rsidRDefault="000E16B6" w:rsidP="000E1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0E16B6" w:rsidRPr="00A64691" w:rsidRDefault="000E16B6" w:rsidP="000E1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Томашук</w:t>
            </w:r>
            <w:proofErr w:type="spellEnd"/>
          </w:p>
          <w:p w:rsidR="000E16B6" w:rsidRPr="00A64691" w:rsidRDefault="000E16B6" w:rsidP="000219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EC390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13" w:type="dxa"/>
          </w:tcPr>
          <w:p w:rsidR="004242F9" w:rsidRPr="00A64691" w:rsidRDefault="004242F9" w:rsidP="00F604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Представление лучших научных работ по лингвистике и методике преподавания иностранных языков на Республиканский конкурс студенческих научных работ 2020 г.</w:t>
            </w:r>
          </w:p>
        </w:tc>
        <w:tc>
          <w:tcPr>
            <w:tcW w:w="1450" w:type="dxa"/>
          </w:tcPr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  <w:p w:rsidR="004242F9" w:rsidRPr="00A64691" w:rsidRDefault="004242F9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976" w:type="dxa"/>
          </w:tcPr>
          <w:p w:rsidR="004242F9" w:rsidRPr="00A64691" w:rsidRDefault="004242F9" w:rsidP="00C62E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Л.И. 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Богатикова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242F9" w:rsidRPr="00A64691" w:rsidRDefault="004242F9" w:rsidP="00C62E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доц. Е.В. Сажина,</w:t>
            </w:r>
          </w:p>
          <w:p w:rsidR="004242F9" w:rsidRPr="00A64691" w:rsidRDefault="004242F9" w:rsidP="00110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доц. С.Н.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Колоцей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242F9" w:rsidRPr="00A64691" w:rsidRDefault="004242F9" w:rsidP="003A6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ст. преподаватель </w:t>
            </w:r>
          </w:p>
          <w:p w:rsidR="004242F9" w:rsidRDefault="004242F9" w:rsidP="00110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Насон</w:t>
            </w:r>
            <w:proofErr w:type="spellEnd"/>
          </w:p>
          <w:p w:rsidR="00A64691" w:rsidRPr="00A64691" w:rsidRDefault="00A64691" w:rsidP="001109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2F9" w:rsidRPr="00A64691" w:rsidTr="00562F6C">
        <w:tc>
          <w:tcPr>
            <w:tcW w:w="567" w:type="dxa"/>
          </w:tcPr>
          <w:p w:rsidR="004242F9" w:rsidRPr="00A64691" w:rsidRDefault="00EC3902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16B6" w:rsidRPr="00A64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3" w:type="dxa"/>
          </w:tcPr>
          <w:p w:rsidR="004242F9" w:rsidRPr="00A64691" w:rsidRDefault="00E210DB" w:rsidP="00F604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Отчет о работе СНИЛ за 2019-2010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. год</w:t>
            </w:r>
          </w:p>
        </w:tc>
        <w:tc>
          <w:tcPr>
            <w:tcW w:w="1450" w:type="dxa"/>
          </w:tcPr>
          <w:p w:rsidR="004242F9" w:rsidRPr="00A64691" w:rsidRDefault="000E16B6" w:rsidP="006D0B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210DB" w:rsidRPr="00A64691">
              <w:rPr>
                <w:rFonts w:ascii="Times New Roman" w:hAnsi="Times New Roman" w:cs="Times New Roman"/>
                <w:sz w:val="26"/>
                <w:szCs w:val="26"/>
              </w:rPr>
              <w:t>юнь 2020</w:t>
            </w:r>
          </w:p>
        </w:tc>
        <w:tc>
          <w:tcPr>
            <w:tcW w:w="2976" w:type="dxa"/>
          </w:tcPr>
          <w:p w:rsidR="00E210DB" w:rsidRPr="00A64691" w:rsidRDefault="00E210DB" w:rsidP="00E21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ст. преподаватель</w:t>
            </w:r>
          </w:p>
          <w:p w:rsidR="00E210DB" w:rsidRPr="00A64691" w:rsidRDefault="00E210DB" w:rsidP="00E21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691">
              <w:rPr>
                <w:rFonts w:ascii="Times New Roman" w:hAnsi="Times New Roman" w:cs="Times New Roman"/>
                <w:sz w:val="26"/>
                <w:szCs w:val="26"/>
              </w:rPr>
              <w:t xml:space="preserve">Г.Н. </w:t>
            </w:r>
            <w:proofErr w:type="spellStart"/>
            <w:r w:rsidRPr="00A64691">
              <w:rPr>
                <w:rFonts w:ascii="Times New Roman" w:hAnsi="Times New Roman" w:cs="Times New Roman"/>
                <w:sz w:val="26"/>
                <w:szCs w:val="26"/>
              </w:rPr>
              <w:t>Игнатюк</w:t>
            </w:r>
            <w:proofErr w:type="spellEnd"/>
          </w:p>
          <w:p w:rsidR="004242F9" w:rsidRPr="00A64691" w:rsidRDefault="004242F9" w:rsidP="00C62E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2F42" w:rsidRPr="00A64691" w:rsidRDefault="001E2F42" w:rsidP="001E2F4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2F42" w:rsidRPr="00A64691" w:rsidRDefault="001E2F42" w:rsidP="002114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439" w:rsidRPr="00A64691" w:rsidRDefault="00211439" w:rsidP="002114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4691">
        <w:rPr>
          <w:rFonts w:ascii="Times New Roman" w:hAnsi="Times New Roman" w:cs="Times New Roman"/>
          <w:sz w:val="26"/>
          <w:szCs w:val="26"/>
        </w:rPr>
        <w:t xml:space="preserve">Заведующий кафедрой </w:t>
      </w:r>
      <w:proofErr w:type="spellStart"/>
      <w:r w:rsidRPr="00A64691">
        <w:rPr>
          <w:rFonts w:ascii="Times New Roman" w:hAnsi="Times New Roman" w:cs="Times New Roman"/>
          <w:sz w:val="26"/>
          <w:szCs w:val="26"/>
        </w:rPr>
        <w:t>ТиПАЯ</w:t>
      </w:r>
      <w:proofErr w:type="spellEnd"/>
      <w:r w:rsidRPr="00A64691">
        <w:rPr>
          <w:rFonts w:ascii="Times New Roman" w:hAnsi="Times New Roman" w:cs="Times New Roman"/>
          <w:sz w:val="26"/>
          <w:szCs w:val="26"/>
        </w:rPr>
        <w:t>,</w:t>
      </w:r>
    </w:p>
    <w:p w:rsidR="00211439" w:rsidRPr="00A64691" w:rsidRDefault="00A64691" w:rsidP="002114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к.п.н., доцент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11439" w:rsidRPr="00A64691">
        <w:rPr>
          <w:rFonts w:ascii="Times New Roman" w:hAnsi="Times New Roman" w:cs="Times New Roman"/>
          <w:sz w:val="26"/>
          <w:szCs w:val="26"/>
        </w:rPr>
        <w:t xml:space="preserve">Л. И. </w:t>
      </w:r>
      <w:proofErr w:type="spellStart"/>
      <w:r w:rsidR="00211439" w:rsidRPr="00A64691">
        <w:rPr>
          <w:rFonts w:ascii="Times New Roman" w:hAnsi="Times New Roman" w:cs="Times New Roman"/>
          <w:sz w:val="26"/>
          <w:szCs w:val="26"/>
        </w:rPr>
        <w:t>Богатикова</w:t>
      </w:r>
      <w:proofErr w:type="spellEnd"/>
    </w:p>
    <w:p w:rsidR="00211439" w:rsidRPr="00A64691" w:rsidRDefault="00211439" w:rsidP="002114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1439" w:rsidRPr="00A64691" w:rsidRDefault="00211439" w:rsidP="002114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4691">
        <w:rPr>
          <w:rFonts w:ascii="Times New Roman" w:hAnsi="Times New Roman" w:cs="Times New Roman"/>
          <w:sz w:val="26"/>
          <w:szCs w:val="26"/>
        </w:rPr>
        <w:t>Руководитель СНИЛ</w:t>
      </w:r>
    </w:p>
    <w:p w:rsidR="00211439" w:rsidRPr="00A64691" w:rsidRDefault="00211439" w:rsidP="002114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4691">
        <w:rPr>
          <w:rFonts w:ascii="Times New Roman" w:hAnsi="Times New Roman" w:cs="Times New Roman"/>
          <w:sz w:val="26"/>
          <w:szCs w:val="26"/>
        </w:rPr>
        <w:t>ст. преподаватель</w:t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  <w:t xml:space="preserve">Г. Н. </w:t>
      </w:r>
      <w:proofErr w:type="spellStart"/>
      <w:r w:rsidRPr="00A64691">
        <w:rPr>
          <w:rFonts w:ascii="Times New Roman" w:hAnsi="Times New Roman" w:cs="Times New Roman"/>
          <w:sz w:val="26"/>
          <w:szCs w:val="26"/>
        </w:rPr>
        <w:t>Игнатюк</w:t>
      </w:r>
      <w:proofErr w:type="spellEnd"/>
    </w:p>
    <w:p w:rsidR="00211439" w:rsidRPr="00A64691" w:rsidRDefault="00211439" w:rsidP="002114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1439" w:rsidRPr="00A64691" w:rsidRDefault="00211439" w:rsidP="002114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4691">
        <w:rPr>
          <w:rFonts w:ascii="Times New Roman" w:hAnsi="Times New Roman" w:cs="Times New Roman"/>
          <w:sz w:val="26"/>
          <w:szCs w:val="26"/>
        </w:rPr>
        <w:t>Ответственные:</w:t>
      </w:r>
    </w:p>
    <w:p w:rsidR="00211439" w:rsidRPr="00A64691" w:rsidRDefault="00211439" w:rsidP="002114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4691">
        <w:rPr>
          <w:rFonts w:ascii="Times New Roman" w:hAnsi="Times New Roman" w:cs="Times New Roman"/>
          <w:sz w:val="26"/>
          <w:szCs w:val="26"/>
        </w:rPr>
        <w:t>ст. преподаватель</w:t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</w:r>
      <w:r w:rsidRPr="00A64691">
        <w:rPr>
          <w:rFonts w:ascii="Times New Roman" w:hAnsi="Times New Roman" w:cs="Times New Roman"/>
          <w:sz w:val="26"/>
          <w:szCs w:val="26"/>
        </w:rPr>
        <w:tab/>
        <w:t xml:space="preserve">Н. В. </w:t>
      </w:r>
      <w:proofErr w:type="spellStart"/>
      <w:r w:rsidRPr="00A64691">
        <w:rPr>
          <w:rFonts w:ascii="Times New Roman" w:hAnsi="Times New Roman" w:cs="Times New Roman"/>
          <w:sz w:val="26"/>
          <w:szCs w:val="26"/>
        </w:rPr>
        <w:t>Насон</w:t>
      </w:r>
      <w:proofErr w:type="spellEnd"/>
    </w:p>
    <w:p w:rsidR="00211439" w:rsidRPr="000C1AB9" w:rsidRDefault="00211439" w:rsidP="002114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E56" w:rsidRPr="000C1AB9" w:rsidRDefault="00750E56" w:rsidP="002114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439" w:rsidRPr="00A64691" w:rsidRDefault="002D197D" w:rsidP="002114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4691">
        <w:rPr>
          <w:rFonts w:ascii="Times New Roman" w:hAnsi="Times New Roman" w:cs="Times New Roman"/>
          <w:sz w:val="26"/>
          <w:szCs w:val="26"/>
        </w:rPr>
        <w:t>с</w:t>
      </w:r>
      <w:r w:rsidR="00211439" w:rsidRPr="00A64691">
        <w:rPr>
          <w:rFonts w:ascii="Times New Roman" w:hAnsi="Times New Roman" w:cs="Times New Roman"/>
          <w:sz w:val="26"/>
          <w:szCs w:val="26"/>
        </w:rPr>
        <w:t>т. преподаватель</w:t>
      </w:r>
      <w:r w:rsidR="00211439" w:rsidRPr="00A64691">
        <w:rPr>
          <w:rFonts w:ascii="Times New Roman" w:hAnsi="Times New Roman" w:cs="Times New Roman"/>
          <w:sz w:val="26"/>
          <w:szCs w:val="26"/>
        </w:rPr>
        <w:tab/>
      </w:r>
      <w:r w:rsidR="00211439" w:rsidRPr="00A64691">
        <w:rPr>
          <w:rFonts w:ascii="Times New Roman" w:hAnsi="Times New Roman" w:cs="Times New Roman"/>
          <w:sz w:val="26"/>
          <w:szCs w:val="26"/>
        </w:rPr>
        <w:tab/>
      </w:r>
      <w:r w:rsidR="00211439" w:rsidRPr="00A64691">
        <w:rPr>
          <w:rFonts w:ascii="Times New Roman" w:hAnsi="Times New Roman" w:cs="Times New Roman"/>
          <w:sz w:val="26"/>
          <w:szCs w:val="26"/>
        </w:rPr>
        <w:tab/>
      </w:r>
      <w:r w:rsidR="00211439" w:rsidRPr="00A64691">
        <w:rPr>
          <w:rFonts w:ascii="Times New Roman" w:hAnsi="Times New Roman" w:cs="Times New Roman"/>
          <w:sz w:val="26"/>
          <w:szCs w:val="26"/>
        </w:rPr>
        <w:tab/>
      </w:r>
      <w:r w:rsidR="00211439" w:rsidRPr="00A64691">
        <w:rPr>
          <w:rFonts w:ascii="Times New Roman" w:hAnsi="Times New Roman" w:cs="Times New Roman"/>
          <w:sz w:val="26"/>
          <w:szCs w:val="26"/>
        </w:rPr>
        <w:tab/>
      </w:r>
      <w:r w:rsidR="00211439" w:rsidRPr="00A64691">
        <w:rPr>
          <w:rFonts w:ascii="Times New Roman" w:hAnsi="Times New Roman" w:cs="Times New Roman"/>
          <w:sz w:val="26"/>
          <w:szCs w:val="26"/>
        </w:rPr>
        <w:tab/>
      </w:r>
      <w:r w:rsidR="00211439" w:rsidRPr="00A64691">
        <w:rPr>
          <w:rFonts w:ascii="Times New Roman" w:hAnsi="Times New Roman" w:cs="Times New Roman"/>
          <w:sz w:val="26"/>
          <w:szCs w:val="26"/>
        </w:rPr>
        <w:tab/>
        <w:t xml:space="preserve">Н. В. </w:t>
      </w:r>
      <w:proofErr w:type="spellStart"/>
      <w:r w:rsidR="00211439" w:rsidRPr="00A64691">
        <w:rPr>
          <w:rFonts w:ascii="Times New Roman" w:hAnsi="Times New Roman" w:cs="Times New Roman"/>
          <w:sz w:val="26"/>
          <w:szCs w:val="26"/>
        </w:rPr>
        <w:t>Томашук</w:t>
      </w:r>
      <w:proofErr w:type="spellEnd"/>
    </w:p>
    <w:sectPr w:rsidR="00211439" w:rsidRPr="00A64691" w:rsidSect="007B6910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D8B"/>
    <w:rsid w:val="00021991"/>
    <w:rsid w:val="000303B0"/>
    <w:rsid w:val="00057600"/>
    <w:rsid w:val="000C1AB9"/>
    <w:rsid w:val="000E16B6"/>
    <w:rsid w:val="001109E3"/>
    <w:rsid w:val="00112B13"/>
    <w:rsid w:val="00172C90"/>
    <w:rsid w:val="00181D8B"/>
    <w:rsid w:val="001B1D84"/>
    <w:rsid w:val="001C03DD"/>
    <w:rsid w:val="001C4E8E"/>
    <w:rsid w:val="001E2F42"/>
    <w:rsid w:val="001F6371"/>
    <w:rsid w:val="00211439"/>
    <w:rsid w:val="00262BE8"/>
    <w:rsid w:val="002A5D74"/>
    <w:rsid w:val="002B74E1"/>
    <w:rsid w:val="002D197D"/>
    <w:rsid w:val="002E1D63"/>
    <w:rsid w:val="002E4B70"/>
    <w:rsid w:val="00325302"/>
    <w:rsid w:val="00325704"/>
    <w:rsid w:val="00330B41"/>
    <w:rsid w:val="0034462B"/>
    <w:rsid w:val="00391566"/>
    <w:rsid w:val="003A62D8"/>
    <w:rsid w:val="003A726B"/>
    <w:rsid w:val="003B586C"/>
    <w:rsid w:val="003E2672"/>
    <w:rsid w:val="004044BE"/>
    <w:rsid w:val="00412171"/>
    <w:rsid w:val="0041289F"/>
    <w:rsid w:val="004242F9"/>
    <w:rsid w:val="004400E1"/>
    <w:rsid w:val="00465256"/>
    <w:rsid w:val="004A6D46"/>
    <w:rsid w:val="004D5A84"/>
    <w:rsid w:val="00550E1C"/>
    <w:rsid w:val="00562F6C"/>
    <w:rsid w:val="00576AB5"/>
    <w:rsid w:val="00611178"/>
    <w:rsid w:val="006714F0"/>
    <w:rsid w:val="006C7577"/>
    <w:rsid w:val="006F38CC"/>
    <w:rsid w:val="006F3A20"/>
    <w:rsid w:val="00715C55"/>
    <w:rsid w:val="00716A27"/>
    <w:rsid w:val="00720AE4"/>
    <w:rsid w:val="00733965"/>
    <w:rsid w:val="00750E56"/>
    <w:rsid w:val="00763E60"/>
    <w:rsid w:val="0077146D"/>
    <w:rsid w:val="0079532F"/>
    <w:rsid w:val="007A3494"/>
    <w:rsid w:val="007A38D3"/>
    <w:rsid w:val="007A77FB"/>
    <w:rsid w:val="007D133C"/>
    <w:rsid w:val="007F0FCA"/>
    <w:rsid w:val="00817072"/>
    <w:rsid w:val="0082695F"/>
    <w:rsid w:val="00856D08"/>
    <w:rsid w:val="00877F71"/>
    <w:rsid w:val="00892B04"/>
    <w:rsid w:val="008B2D22"/>
    <w:rsid w:val="009131F1"/>
    <w:rsid w:val="009640CC"/>
    <w:rsid w:val="009E79AE"/>
    <w:rsid w:val="009F5D09"/>
    <w:rsid w:val="00A0589C"/>
    <w:rsid w:val="00A17E47"/>
    <w:rsid w:val="00A47B24"/>
    <w:rsid w:val="00A64691"/>
    <w:rsid w:val="00A904C4"/>
    <w:rsid w:val="00AA3DE0"/>
    <w:rsid w:val="00AB69FB"/>
    <w:rsid w:val="00AD0847"/>
    <w:rsid w:val="00B40272"/>
    <w:rsid w:val="00B90F9E"/>
    <w:rsid w:val="00BA1AF4"/>
    <w:rsid w:val="00BA3ACE"/>
    <w:rsid w:val="00BD423A"/>
    <w:rsid w:val="00C14594"/>
    <w:rsid w:val="00C62E17"/>
    <w:rsid w:val="00C7205E"/>
    <w:rsid w:val="00CB2193"/>
    <w:rsid w:val="00CF18F9"/>
    <w:rsid w:val="00D0323A"/>
    <w:rsid w:val="00D05FDF"/>
    <w:rsid w:val="00D3550F"/>
    <w:rsid w:val="00D83687"/>
    <w:rsid w:val="00D84AEE"/>
    <w:rsid w:val="00DB41C8"/>
    <w:rsid w:val="00DB7E95"/>
    <w:rsid w:val="00E210DB"/>
    <w:rsid w:val="00E40BF3"/>
    <w:rsid w:val="00E42DEA"/>
    <w:rsid w:val="00E50BE3"/>
    <w:rsid w:val="00E66BCF"/>
    <w:rsid w:val="00E66F1F"/>
    <w:rsid w:val="00EB400D"/>
    <w:rsid w:val="00EC3902"/>
    <w:rsid w:val="00EF26F0"/>
    <w:rsid w:val="00F101C8"/>
    <w:rsid w:val="00F32A58"/>
    <w:rsid w:val="00F509F7"/>
    <w:rsid w:val="00F604B5"/>
    <w:rsid w:val="00F64B49"/>
    <w:rsid w:val="00F6719E"/>
    <w:rsid w:val="00F72FCF"/>
    <w:rsid w:val="00F806E9"/>
    <w:rsid w:val="00F83438"/>
    <w:rsid w:val="00FB1FA8"/>
    <w:rsid w:val="00FF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field-value">
    <w:name w:val="b-message-head__field-value"/>
    <w:rsid w:val="001E2F42"/>
    <w:rPr>
      <w:rFonts w:cs="Times New Roman"/>
    </w:rPr>
  </w:style>
  <w:style w:type="character" w:customStyle="1" w:styleId="apple-converted-space">
    <w:name w:val="apple-converted-space"/>
    <w:basedOn w:val="a0"/>
    <w:rsid w:val="00877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field-value">
    <w:name w:val="b-message-head__field-value"/>
    <w:rsid w:val="001E2F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CD7F6-F4C3-4933-8B29-E852434D79D0}"/>
</file>

<file path=customXml/itemProps2.xml><?xml version="1.0" encoding="utf-8"?>
<ds:datastoreItem xmlns:ds="http://schemas.openxmlformats.org/officeDocument/2006/customXml" ds:itemID="{CD8CF825-4849-45E8-B034-4688774D89D4}"/>
</file>

<file path=customXml/itemProps3.xml><?xml version="1.0" encoding="utf-8"?>
<ds:datastoreItem xmlns:ds="http://schemas.openxmlformats.org/officeDocument/2006/customXml" ds:itemID="{9ED5152C-EE47-41AF-B342-613CBCEB1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HomePC</cp:lastModifiedBy>
  <cp:revision>49</cp:revision>
  <dcterms:created xsi:type="dcterms:W3CDTF">2016-09-14T12:04:00Z</dcterms:created>
  <dcterms:modified xsi:type="dcterms:W3CDTF">2020-04-29T00:24:00Z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